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CE" w:rsidRDefault="000D6F0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2" type="#_x0000_t32" style="position:absolute;left:0;text-align:left;margin-left:357.8pt;margin-top:-56.7pt;width:0;height:595pt;z-index:251685888" o:connectortype="straight"/>
        </w:pict>
      </w:r>
      <w:r w:rsidR="001F120C">
        <w:rPr>
          <w:noProof/>
        </w:rPr>
        <w:pict>
          <v:rect id="_x0000_s2100" style="position:absolute;left:0;text-align:left;margin-left:69.3pt;margin-top:476.45pt;width:165.5pt;height:21pt;z-index:251703296">
            <v:textbox>
              <w:txbxContent>
                <w:p w:rsidR="000C3017" w:rsidRDefault="001F525B" w:rsidP="00914DC4">
                  <w:r>
                    <w:rPr>
                      <w:rFonts w:hint="eastAsia"/>
                    </w:rPr>
                    <w:t>武装保卫处</w:t>
                  </w:r>
                  <w:r w:rsidR="00914DC4">
                    <w:rPr>
                      <w:rFonts w:hint="eastAsia"/>
                    </w:rPr>
                    <w:t>(</w:t>
                  </w:r>
                  <w:r w:rsidR="00914DC4">
                    <w:rPr>
                      <w:rFonts w:hint="eastAsia"/>
                    </w:rPr>
                    <w:t>行政</w:t>
                  </w:r>
                  <w:r w:rsidR="00914DC4">
                    <w:rPr>
                      <w:rFonts w:hint="eastAsia"/>
                    </w:rPr>
                    <w:t>1</w:t>
                  </w:r>
                  <w:r w:rsidR="00914DC4">
                    <w:rPr>
                      <w:rFonts w:hint="eastAsia"/>
                    </w:rPr>
                    <w:t>号楼</w:t>
                  </w:r>
                  <w:r w:rsidR="00914DC4">
                    <w:rPr>
                      <w:rFonts w:hint="eastAsia"/>
                    </w:rPr>
                    <w:t>119)</w:t>
                  </w:r>
                  <w:r w:rsidR="000C3017">
                    <w:rPr>
                      <w:rFonts w:hint="eastAsia"/>
                    </w:rPr>
                    <w:t>审批</w:t>
                  </w:r>
                </w:p>
              </w:txbxContent>
            </v:textbox>
          </v:rect>
        </w:pict>
      </w:r>
      <w:r w:rsidR="001F120C">
        <w:rPr>
          <w:noProof/>
        </w:rPr>
        <w:pict>
          <v:shape id="_x0000_s2110" type="#_x0000_t32" style="position:absolute;left:0;text-align:left;margin-left:234.8pt;margin-top:487.45pt;width:77.7pt;height:0;flip:x;z-index:251713536" o:connectortype="straight">
            <v:stroke endarrow="block"/>
          </v:shape>
        </w:pict>
      </w:r>
      <w:r w:rsidR="001F120C">
        <w:rPr>
          <w:noProof/>
        </w:rPr>
        <w:pict>
          <v:shape id="_x0000_s2109" type="#_x0000_t32" style="position:absolute;left:0;text-align:left;margin-left:-5.7pt;margin-top:486.3pt;width:72.5pt;height:0;z-index:251712512" o:connectortype="straight">
            <v:stroke endarrow="block"/>
          </v:shape>
        </w:pict>
      </w:r>
      <w:r w:rsidR="001F120C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117" type="#_x0000_t67" style="position:absolute;left:0;text-align:left;margin-left:72.5pt;margin-top:158.55pt;width:7.15pt;height:7.9pt;z-index:251717632">
            <v:textbox style="layout-flow:vertical-ideographic"/>
          </v:shape>
        </w:pict>
      </w:r>
      <w:r w:rsidR="001F120C">
        <w:rPr>
          <w:noProof/>
        </w:rPr>
        <w:pict>
          <v:shape id="_x0000_s2118" type="#_x0000_t67" style="position:absolute;left:0;text-align:left;margin-left:145.8pt;margin-top:159.65pt;width:8pt;height:7.15pt;z-index:251718656">
            <v:textbox style="layout-flow:vertical-ideographic"/>
          </v:shape>
        </w:pict>
      </w:r>
      <w:r w:rsidR="001F120C">
        <w:rPr>
          <w:noProof/>
        </w:rPr>
        <w:pict>
          <v:shape id="_x0000_s2119" type="#_x0000_t67" style="position:absolute;left:0;text-align:left;margin-left:227.65pt;margin-top:159.65pt;width:7.15pt;height:7.15pt;z-index:251719680">
            <v:textbox style="layout-flow:vertical-ideographic"/>
          </v:shape>
        </w:pict>
      </w:r>
      <w:r w:rsidR="001F120C">
        <w:rPr>
          <w:noProof/>
        </w:rPr>
        <w:pict>
          <v:shape id="_x0000_s2120" type="#_x0000_t67" style="position:absolute;left:0;text-align:left;margin-left:308.55pt;margin-top:159.65pt;width:7.1pt;height:7.5pt;z-index:251720704">
            <v:textbox style="layout-flow:vertical-ideographic"/>
          </v:shape>
        </w:pict>
      </w:r>
      <w:r w:rsidR="001F120C">
        <w:rPr>
          <w:noProof/>
        </w:rPr>
        <w:pict>
          <v:shape id="_x0000_s2095" type="#_x0000_t67" style="position:absolute;left:0;text-align:left;margin-left:-12.85pt;margin-top:158.55pt;width:7.15pt;height:7.9pt;z-index:251698176">
            <v:textbox style="layout-flow:vertical-ideographic"/>
          </v:shape>
        </w:pict>
      </w:r>
      <w:r w:rsidR="001F120C">
        <w:rPr>
          <w:noProof/>
        </w:rPr>
        <w:pict>
          <v:shape id="_x0000_s2131" type="#_x0000_t32" style="position:absolute;left:0;text-align:left;margin-left:308.55pt;margin-top:124.3pt;width:0;height:20.5pt;flip:y;z-index:251731968" o:connectortype="straight"/>
        </w:pict>
      </w:r>
      <w:r w:rsidR="001F120C">
        <w:rPr>
          <w:noProof/>
        </w:rPr>
        <w:pict>
          <v:shape id="_x0000_s2132" type="#_x0000_t32" style="position:absolute;left:0;text-align:left;margin-left:259pt;margin-top:144.8pt;width:49.55pt;height:.05pt;flip:x;z-index:251732992" o:connectortype="straight">
            <v:stroke endarrow="block"/>
          </v:shape>
        </w:pict>
      </w:r>
      <w:r w:rsidR="001F120C">
        <w:rPr>
          <w:noProof/>
        </w:rPr>
        <w:pict>
          <v:shape id="_x0000_s2130" type="#_x0000_t32" style="position:absolute;left:0;text-align:left;margin-left:-2.55pt;margin-top:150.05pt;width:31.35pt;height:.05pt;z-index:251730944" o:connectortype="straight">
            <v:stroke endarrow="block"/>
          </v:shape>
        </w:pict>
      </w:r>
      <w:r w:rsidR="001F120C">
        <w:rPr>
          <w:noProof/>
        </w:rPr>
        <w:pict>
          <v:shape id="_x0000_s2129" type="#_x0000_t32" style="position:absolute;left:0;text-align:left;margin-left:-2.55pt;margin-top:125.3pt;width:.05pt;height:24.75pt;flip:y;z-index:251729920" o:connectortype="straight"/>
        </w:pict>
      </w:r>
      <w:r w:rsidR="001F120C">
        <w:rPr>
          <w:noProof/>
        </w:rPr>
        <w:pict>
          <v:shape id="_x0000_s2127" type="#_x0000_t32" style="position:absolute;left:0;text-align:left;margin-left:156.8pt;margin-top:123.5pt;width:.05pt;height:10.25pt;flip:y;z-index:251727872" o:connectortype="straight"/>
        </w:pict>
      </w:r>
      <w:r w:rsidR="001F120C">
        <w:rPr>
          <w:noProof/>
        </w:rPr>
        <w:pict>
          <v:shape id="_x0000_s2128" type="#_x0000_t32" style="position:absolute;left:0;text-align:left;margin-left:75.75pt;margin-top:123.5pt;width:.05pt;height:10.25pt;flip:y;z-index:251728896" o:connectortype="straight"/>
        </w:pict>
      </w:r>
      <w:r w:rsidR="001F120C">
        <w:rPr>
          <w:noProof/>
        </w:rPr>
        <w:pict>
          <v:rect id="_x0000_s2065" style="position:absolute;left:0;text-align:left;margin-left:28.8pt;margin-top:134.2pt;width:230.2pt;height:25.45pt;z-index:251672576">
            <v:textbox style="mso-next-textbox:#_x0000_s2065">
              <w:txbxContent>
                <w:p w:rsidR="004B6E1E" w:rsidRDefault="00995EF0">
                  <w:r>
                    <w:rPr>
                      <w:rFonts w:hint="eastAsia"/>
                    </w:rPr>
                    <w:t>填写《西北师范大学机动车辆通行证申请表》</w:t>
                  </w:r>
                </w:p>
              </w:txbxContent>
            </v:textbox>
          </v:rect>
        </w:pict>
      </w:r>
      <w:r w:rsidR="001F120C">
        <w:rPr>
          <w:noProof/>
        </w:rPr>
        <w:pict>
          <v:shape id="_x0000_s2126" type="#_x0000_t32" style="position:absolute;left:0;text-align:left;margin-left:230.3pt;margin-top:124.3pt;width:.05pt;height:10.25pt;flip:y;z-index:251726848" o:connectortype="straight"/>
        </w:pict>
      </w:r>
      <w:r w:rsidR="001F120C">
        <w:rPr>
          <w:noProof/>
        </w:rPr>
        <w:pict>
          <v:shape id="_x0000_s2125" type="#_x0000_t32" style="position:absolute;left:0;text-align:left;margin-left:99.8pt;margin-top:482.2pt;width:0;height:6.65pt;z-index:251725824" o:connectortype="straight"/>
        </w:pict>
      </w:r>
      <w:r w:rsidR="00914DC4">
        <w:rPr>
          <w:noProof/>
        </w:rPr>
        <w:pict>
          <v:shape id="_x0000_s2101" type="#_x0000_t32" style="position:absolute;left:0;text-align:left;margin-left:153.75pt;margin-top:497.85pt;width:.05pt;height:10.45pt;z-index:251704320" o:connectortype="straight">
            <v:stroke endarrow="block"/>
          </v:shape>
        </w:pict>
      </w:r>
      <w:r w:rsidR="00914DC4">
        <w:rPr>
          <w:noProof/>
        </w:rPr>
        <w:pict>
          <v:shape id="_x0000_s2124" type="#_x0000_t32" style="position:absolute;left:0;text-align:left;margin-left:312.45pt;margin-top:470.2pt;width:.05pt;height:16.1pt;z-index:251724800" o:connectortype="straight"/>
        </w:pict>
      </w:r>
      <w:r w:rsidR="00914DC4">
        <w:rPr>
          <w:noProof/>
        </w:rPr>
        <w:pict>
          <v:shape id="_x0000_s2102" type="#_x0000_t32" style="position:absolute;left:0;text-align:left;margin-left:-5.7pt;margin-top:470.15pt;width:0;height:16.15pt;z-index:251705344" o:connectortype="straight"/>
        </w:pict>
      </w:r>
      <w:r w:rsidR="00914DC4">
        <w:rPr>
          <w:noProof/>
        </w:rPr>
        <w:pict>
          <v:shape id="_x0000_s2123" type="#_x0000_t32" style="position:absolute;left:0;text-align:left;margin-left:214.8pt;margin-top:470.15pt;width:0;height:6.7pt;z-index:251723776" o:connectortype="straight"/>
        </w:pict>
      </w:r>
      <w:r w:rsidR="00914DC4">
        <w:rPr>
          <w:noProof/>
        </w:rPr>
        <w:pict>
          <v:shape id="_x0000_s2121" type="#_x0000_t32" style="position:absolute;left:0;text-align:left;margin-left:153.8pt;margin-top:469.8pt;width:0;height:6.65pt;z-index:251721728" o:connectortype="straight"/>
        </w:pict>
      </w:r>
      <w:r w:rsidR="00914DC4">
        <w:rPr>
          <w:noProof/>
        </w:rPr>
        <w:pict>
          <v:shape id="_x0000_s2122" type="#_x0000_t32" style="position:absolute;left:0;text-align:left;margin-left:87.8pt;margin-top:470.2pt;width:0;height:6.65pt;z-index:251722752" o:connectortype="straight"/>
        </w:pict>
      </w:r>
      <w:r w:rsidR="00890021">
        <w:rPr>
          <w:noProof/>
        </w:rPr>
        <w:pict>
          <v:rect id="_x0000_s2060" style="position:absolute;left:0;text-align:left;margin-left:281.8pt;margin-top:9.15pt;width:56.5pt;height:114.35pt;z-index:251667456">
            <v:textbox style="mso-next-textbox:#_x0000_s2060">
              <w:txbxContent>
                <w:p w:rsidR="004B6E1E" w:rsidRDefault="004D4789">
                  <w:r>
                    <w:rPr>
                      <w:rFonts w:hint="eastAsia"/>
                    </w:rPr>
                    <w:t>车辆行驶证登记所有人为校外公务单位或人员</w:t>
                  </w:r>
                </w:p>
              </w:txbxContent>
            </v:textbox>
          </v:rect>
        </w:pict>
      </w:r>
      <w:r w:rsidR="00890021">
        <w:rPr>
          <w:noProof/>
        </w:rPr>
        <w:pict>
          <v:shape id="_x0000_s2099" type="#_x0000_t67" style="position:absolute;left:0;text-align:left;margin-left:308.5pt;margin-top:-3.65pt;width:7.15pt;height:13.65pt;z-index:251702272">
            <v:textbox style="layout-flow:vertical-ideographic"/>
          </v:shape>
        </w:pict>
      </w:r>
      <w:r w:rsidR="00890021">
        <w:rPr>
          <w:noProof/>
        </w:rPr>
        <w:pict>
          <v:shape id="_x0000_s2092" type="#_x0000_t67" style="position:absolute;left:0;text-align:left;margin-left:227.65pt;margin-top:-3.7pt;width:7.15pt;height:14.55pt;z-index:251696128">
            <v:textbox style="layout-flow:vertical-ideographic"/>
          </v:shape>
        </w:pict>
      </w:r>
      <w:r w:rsidR="00890021">
        <w:rPr>
          <w:noProof/>
        </w:rPr>
        <w:pict>
          <v:rect id="_x0000_s2064" style="position:absolute;left:0;text-align:left;margin-left:203.8pt;margin-top:9.15pt;width:56.5pt;height:115.25pt;z-index:251671552">
            <v:textbox>
              <w:txbxContent>
                <w:p w:rsidR="00574C22" w:rsidRDefault="00574C22" w:rsidP="00574C22">
                  <w:r>
                    <w:rPr>
                      <w:rFonts w:hint="eastAsia"/>
                    </w:rPr>
                    <w:t>车辆行驶证登记所有人为学校学生</w:t>
                  </w:r>
                </w:p>
                <w:p w:rsidR="004B6E1E" w:rsidRPr="00574C22" w:rsidRDefault="004B6E1E"/>
              </w:txbxContent>
            </v:textbox>
          </v:rect>
        </w:pict>
      </w:r>
      <w:r w:rsidR="00890021">
        <w:rPr>
          <w:noProof/>
        </w:rPr>
        <w:pict>
          <v:shape id="_x0000_s2089" type="#_x0000_t67" style="position:absolute;left:0;text-align:left;margin-left:149.65pt;margin-top:-3.05pt;width:7.15pt;height:13pt;z-index:251693056">
            <v:textbox style="layout-flow:vertical-ideographic"/>
          </v:shape>
        </w:pict>
      </w:r>
      <w:r w:rsidR="00890021">
        <w:rPr>
          <w:noProof/>
        </w:rPr>
        <w:pict>
          <v:rect id="_x0000_s2063" style="position:absolute;left:0;text-align:left;margin-left:126.65pt;margin-top:9.15pt;width:56.5pt;height:115.25pt;z-index:251670528">
            <v:textbox style="mso-next-textbox:#_x0000_s2063">
              <w:txbxContent>
                <w:p w:rsidR="004B6E1E" w:rsidRDefault="00D87B93">
                  <w:r>
                    <w:rPr>
                      <w:rFonts w:hint="eastAsia"/>
                    </w:rPr>
                    <w:t>车辆行驶证登记所有人为教职工父母、子女</w:t>
                  </w:r>
                </w:p>
              </w:txbxContent>
            </v:textbox>
          </v:rect>
        </w:pict>
      </w:r>
      <w:r w:rsidR="00890021">
        <w:rPr>
          <w:noProof/>
        </w:rPr>
        <w:pict>
          <v:rect id="_x0000_s2062" style="position:absolute;left:0;text-align:left;margin-left:48.3pt;margin-top:9.15pt;width:56.5pt;height:115.25pt;z-index:251669504">
            <v:textbox style="mso-next-textbox:#_x0000_s2062">
              <w:txbxContent>
                <w:p w:rsidR="004B6E1E" w:rsidRDefault="004B6E1E" w:rsidP="004B6E1E">
                  <w:r>
                    <w:rPr>
                      <w:rFonts w:hint="eastAsia"/>
                    </w:rPr>
                    <w:t>车辆行驶证登记所有人为学校教职工配偶</w:t>
                  </w:r>
                </w:p>
                <w:p w:rsidR="004B6E1E" w:rsidRPr="004B6E1E" w:rsidRDefault="004B6E1E"/>
              </w:txbxContent>
            </v:textbox>
          </v:rect>
        </w:pict>
      </w:r>
      <w:r w:rsidR="00890021">
        <w:rPr>
          <w:noProof/>
        </w:rPr>
        <w:pict>
          <v:shape id="_x0000_s2090" type="#_x0000_t67" style="position:absolute;left:0;text-align:left;margin-left:72.5pt;margin-top:-3.65pt;width:7.15pt;height:12.8pt;z-index:251694080">
            <v:textbox style="layout-flow:vertical-ideographic"/>
          </v:shape>
        </w:pict>
      </w:r>
      <w:r w:rsidR="00890021">
        <w:rPr>
          <w:noProof/>
        </w:rPr>
        <w:pict>
          <v:rect id="_x0000_s2061" style="position:absolute;left:0;text-align:left;margin-left:-32pt;margin-top:9.95pt;width:56.5pt;height:115.25pt;z-index:251668480">
            <v:textbox style="mso-next-textbox:#_x0000_s2061">
              <w:txbxContent>
                <w:p w:rsidR="003C1397" w:rsidRDefault="003C1397">
                  <w:r>
                    <w:rPr>
                      <w:rFonts w:hint="eastAsia"/>
                    </w:rPr>
                    <w:t>车辆行驶证登记所有人为学校教职工</w:t>
                  </w:r>
                </w:p>
                <w:p w:rsidR="003C1397" w:rsidRDefault="003C1397"/>
                <w:p w:rsidR="003C1397" w:rsidRDefault="003C1397"/>
                <w:p w:rsidR="003C1397" w:rsidRDefault="003C1397"/>
                <w:p w:rsidR="003C1397" w:rsidRDefault="003C1397"/>
              </w:txbxContent>
            </v:textbox>
          </v:rect>
        </w:pict>
      </w:r>
      <w:r w:rsidR="00890021">
        <w:rPr>
          <w:noProof/>
        </w:rPr>
        <w:pict>
          <v:shape id="_x0000_s2088" type="#_x0000_t67" style="position:absolute;left:0;text-align:left;margin-left:-9.7pt;margin-top:-3.65pt;width:7.2pt;height:13.6pt;z-index:251692032">
            <v:textbox style="layout-flow:vertical-ideographic"/>
          </v:shape>
        </w:pict>
      </w:r>
      <w:r w:rsidR="00890021">
        <w:rPr>
          <w:noProof/>
        </w:rPr>
        <w:pict>
          <v:shape id="_x0000_s2054" type="#_x0000_t32" style="position:absolute;left:0;text-align:left;margin-left:-5.7pt;margin-top:-3.65pt;width:318.15pt;height:0;z-index:251661312" o:connectortype="straight"/>
        </w:pict>
      </w:r>
      <w:r w:rsidR="00890021">
        <w:rPr>
          <w:noProof/>
        </w:rPr>
        <w:pict>
          <v:shape id="_x0000_s2114" type="#_x0000_t67" style="position:absolute;left:0;text-align:left;margin-left:149.65pt;margin-top:-14.7pt;width:7.15pt;height:11pt;z-index:251715584">
            <v:textbox style="layout-flow:vertical-ideographic"/>
          </v:shape>
        </w:pict>
      </w:r>
      <w:r w:rsidR="00890021">
        <w:rPr>
          <w:noProof/>
        </w:rPr>
        <w:pict>
          <v:rect id="_x0000_s2083" style="position:absolute;left:0;text-align:left;margin-left:120.65pt;margin-top:166.45pt;width:62.5pt;height:303.35pt;z-index:251686912">
            <v:textbox>
              <w:txbxContent>
                <w:p w:rsidR="00FC076A" w:rsidRDefault="00FC076A" w:rsidP="00574C22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行驶证原件及复印件</w:t>
                  </w:r>
                </w:p>
                <w:p w:rsidR="00FC076A" w:rsidRDefault="00FC076A" w:rsidP="00574C22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驾驶证原件及复印件</w:t>
                  </w:r>
                </w:p>
                <w:p w:rsidR="00FC076A" w:rsidRDefault="00FC076A" w:rsidP="00574C22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本校教职工</w:t>
                  </w:r>
                  <w:r w:rsidRPr="004B6E1E">
                    <w:rPr>
                      <w:rFonts w:hint="eastAsia"/>
                    </w:rPr>
                    <w:t>工作证（退休证）原件及复印件</w:t>
                  </w:r>
                </w:p>
                <w:p w:rsidR="00FC076A" w:rsidRDefault="00FC076A" w:rsidP="00574C22">
                  <w:r>
                    <w:rPr>
                      <w:rFonts w:hint="eastAsia"/>
                    </w:rPr>
                    <w:t>4.</w:t>
                  </w:r>
                  <w:r w:rsidR="00D87B93" w:rsidRPr="00574C22">
                    <w:rPr>
                      <w:rFonts w:hint="eastAsia"/>
                    </w:rPr>
                    <w:t xml:space="preserve"> </w:t>
                  </w:r>
                  <w:r w:rsidR="00D87B93" w:rsidRPr="00D87B93">
                    <w:rPr>
                      <w:rFonts w:hint="eastAsia"/>
                    </w:rPr>
                    <w:t>户口簿（或公安机关证明）原件及复</w:t>
                  </w:r>
                  <w:r w:rsidR="00FE50E1">
                    <w:rPr>
                      <w:rFonts w:hint="eastAsia"/>
                    </w:rPr>
                    <w:t>印件等能证明亲属关系的有效材料</w:t>
                  </w:r>
                </w:p>
              </w:txbxContent>
            </v:textbox>
          </v:rect>
        </w:pict>
      </w:r>
      <w:r w:rsidR="00890021">
        <w:rPr>
          <w:noProof/>
        </w:rPr>
        <w:pict>
          <v:rect id="_x0000_s2071" style="position:absolute;left:0;text-align:left;margin-left:-40pt;margin-top:167.15pt;width:64.5pt;height:303pt;z-index:251678720">
            <v:textbox>
              <w:txbxContent>
                <w:p w:rsidR="003C1397" w:rsidRDefault="00FC076A" w:rsidP="00FC076A">
                  <w:r>
                    <w:rPr>
                      <w:rFonts w:hint="eastAsia"/>
                    </w:rPr>
                    <w:t>1.</w:t>
                  </w:r>
                  <w:r w:rsidR="003C1397">
                    <w:rPr>
                      <w:rFonts w:hint="eastAsia"/>
                    </w:rPr>
                    <w:t>行驶证原件及复印件</w:t>
                  </w:r>
                </w:p>
                <w:p w:rsidR="003C1397" w:rsidRDefault="00FC076A" w:rsidP="00FC076A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驾驶证</w:t>
                  </w:r>
                  <w:r w:rsidR="003C1397">
                    <w:rPr>
                      <w:rFonts w:hint="eastAsia"/>
                    </w:rPr>
                    <w:t>件及复印件</w:t>
                  </w:r>
                </w:p>
                <w:p w:rsidR="004B6E1E" w:rsidRDefault="004B6E1E" w:rsidP="00FC076A">
                  <w:r>
                    <w:rPr>
                      <w:rFonts w:hint="eastAsia"/>
                    </w:rPr>
                    <w:t>3.</w:t>
                  </w:r>
                  <w:r w:rsidRPr="004B6E1E">
                    <w:rPr>
                      <w:rFonts w:hint="eastAsia"/>
                    </w:rPr>
                    <w:t>工作证（退休证）原件及复印件</w:t>
                  </w:r>
                </w:p>
                <w:p w:rsidR="004B6E1E" w:rsidRDefault="004B6E1E" w:rsidP="00FC076A"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三证姓名必须一致</w:t>
                  </w:r>
                </w:p>
              </w:txbxContent>
            </v:textbox>
          </v:rect>
        </w:pict>
      </w:r>
      <w:r w:rsidR="00890021">
        <w:rPr>
          <w:noProof/>
        </w:rPr>
        <w:pict>
          <v:rect id="_x0000_s2070" style="position:absolute;left:0;text-align:left;margin-left:41pt;margin-top:166.8pt;width:63.8pt;height:303pt;z-index:251677696">
            <v:textbox>
              <w:txbxContent>
                <w:p w:rsidR="001A362C" w:rsidRDefault="001A362C" w:rsidP="00574C22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行驶证原件及复印件</w:t>
                  </w:r>
                </w:p>
                <w:p w:rsidR="001A362C" w:rsidRDefault="001A362C" w:rsidP="00574C22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驾驶证原件及复印件</w:t>
                  </w:r>
                </w:p>
                <w:p w:rsidR="001A362C" w:rsidRDefault="001A362C" w:rsidP="00574C22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本校教职工</w:t>
                  </w:r>
                  <w:r w:rsidRPr="004B6E1E">
                    <w:rPr>
                      <w:rFonts w:hint="eastAsia"/>
                    </w:rPr>
                    <w:t>工作证（退休证）原件及复印件</w:t>
                  </w:r>
                </w:p>
                <w:p w:rsidR="004B6E1E" w:rsidRDefault="001A362C" w:rsidP="00574C22">
                  <w:r>
                    <w:rPr>
                      <w:rFonts w:hint="eastAsia"/>
                    </w:rPr>
                    <w:t>4.</w:t>
                  </w:r>
                  <w:r w:rsidR="004B6E1E" w:rsidRPr="001A362C">
                    <w:rPr>
                      <w:rFonts w:hint="eastAsia"/>
                    </w:rPr>
                    <w:t>结婚证</w:t>
                  </w:r>
                  <w:r w:rsidR="00A27CB1">
                    <w:rPr>
                      <w:rFonts w:hint="eastAsia"/>
                    </w:rPr>
                    <w:t>或户口本</w:t>
                  </w:r>
                  <w:r w:rsidR="004B6E1E" w:rsidRPr="001A362C">
                    <w:rPr>
                      <w:rFonts w:hint="eastAsia"/>
                    </w:rPr>
                    <w:t>原件及复印件等能证明配偶关系的材料</w:t>
                  </w:r>
                </w:p>
              </w:txbxContent>
            </v:textbox>
          </v:rect>
        </w:pict>
      </w:r>
      <w:r w:rsidR="00890021">
        <w:rPr>
          <w:noProof/>
        </w:rPr>
        <w:pict>
          <v:rect id="_x0000_s2085" style="position:absolute;left:0;text-align:left;margin-left:200.45pt;margin-top:166.8pt;width:62.5pt;height:303pt;z-index:251688960">
            <v:textbox>
              <w:txbxContent>
                <w:p w:rsidR="00FC076A" w:rsidRDefault="00FC076A" w:rsidP="004D4789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行驶证原件及复印件</w:t>
                  </w:r>
                </w:p>
                <w:p w:rsidR="00FC076A" w:rsidRDefault="00FC076A" w:rsidP="004D4789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驾驶证原件及复印件</w:t>
                  </w:r>
                </w:p>
                <w:p w:rsidR="00FC076A" w:rsidRDefault="00FC076A" w:rsidP="004D4789">
                  <w:r>
                    <w:rPr>
                      <w:rFonts w:hint="eastAsia"/>
                    </w:rPr>
                    <w:t>3.</w:t>
                  </w:r>
                  <w:r w:rsidR="00574C22">
                    <w:rPr>
                      <w:rFonts w:hint="eastAsia"/>
                    </w:rPr>
                    <w:t>学生证</w:t>
                  </w:r>
                  <w:r w:rsidRPr="004B6E1E">
                    <w:rPr>
                      <w:rFonts w:hint="eastAsia"/>
                    </w:rPr>
                    <w:t>原件及复印件</w:t>
                  </w:r>
                </w:p>
                <w:p w:rsidR="00FC076A" w:rsidRDefault="00FC076A" w:rsidP="004D4789">
                  <w:r>
                    <w:rPr>
                      <w:rFonts w:hint="eastAsia"/>
                    </w:rPr>
                    <w:t>4.</w:t>
                  </w:r>
                  <w:r w:rsidR="00574C22">
                    <w:rPr>
                      <w:rFonts w:hint="eastAsia"/>
                    </w:rPr>
                    <w:t>学院证明（学院主要领导签字</w:t>
                  </w:r>
                  <w:r w:rsidR="00A27CB1">
                    <w:rPr>
                      <w:rFonts w:hint="eastAsia"/>
                    </w:rPr>
                    <w:t>并盖学院办公室章</w:t>
                  </w:r>
                  <w:r w:rsidR="00574C22"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 w:rsidR="00890021">
        <w:rPr>
          <w:noProof/>
        </w:rPr>
        <w:pict>
          <v:rect id="_x0000_s2086" style="position:absolute;left:0;text-align:left;margin-left:280.8pt;margin-top:166.8pt;width:62.5pt;height:303pt;z-index:251689984">
            <v:textbox>
              <w:txbxContent>
                <w:p w:rsidR="00FC076A" w:rsidRDefault="00FC076A" w:rsidP="004D4789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行驶证原件及复印件</w:t>
                  </w:r>
                </w:p>
                <w:p w:rsidR="00FC076A" w:rsidRDefault="00FC076A" w:rsidP="004D4789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驾驶证原件及复印件</w:t>
                  </w:r>
                </w:p>
                <w:p w:rsidR="00FC076A" w:rsidRDefault="00FC076A" w:rsidP="004D4789">
                  <w:r>
                    <w:rPr>
                      <w:rFonts w:hint="eastAsia"/>
                    </w:rPr>
                    <w:t>3.</w:t>
                  </w:r>
                  <w:r w:rsidR="004D4789">
                    <w:rPr>
                      <w:rFonts w:hint="eastAsia"/>
                    </w:rPr>
                    <w:t>校内合作单位情况说明</w:t>
                  </w:r>
                  <w:r w:rsidR="009B401A">
                    <w:rPr>
                      <w:rFonts w:hint="eastAsia"/>
                    </w:rPr>
                    <w:t>等（单位领导签字盖章）</w:t>
                  </w:r>
                  <w:r w:rsidR="005D6B6B">
                    <w:rPr>
                      <w:rFonts w:hint="eastAsia"/>
                    </w:rPr>
                    <w:t>能证明与学校有业务往来的材料</w:t>
                  </w:r>
                </w:p>
                <w:p w:rsidR="00FC076A" w:rsidRPr="009B401A" w:rsidRDefault="00FC076A" w:rsidP="004D4789"/>
              </w:txbxContent>
            </v:textbox>
          </v:rect>
        </w:pict>
      </w:r>
      <w:r w:rsidR="00890021">
        <w:rPr>
          <w:noProof/>
        </w:rPr>
        <w:pict>
          <v:rect id="_x0000_s2106" style="position:absolute;left:0;text-align:left;margin-left:-27.9pt;margin-top:508.3pt;width:371.2pt;height:20.5pt;z-index:251709440">
            <v:textbox>
              <w:txbxContent>
                <w:p w:rsidR="001F525B" w:rsidRDefault="001F525B" w:rsidP="001F525B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到校园监控指挥中心（</w:t>
                  </w:r>
                  <w:r w:rsidR="000354DD">
                    <w:rPr>
                      <w:rFonts w:hint="eastAsia"/>
                    </w:rPr>
                    <w:t>教眷</w:t>
                  </w:r>
                  <w:r w:rsidR="000354DD">
                    <w:rPr>
                      <w:rFonts w:hint="eastAsia"/>
                    </w:rPr>
                    <w:t>4</w:t>
                  </w:r>
                  <w:r w:rsidR="000354DD">
                    <w:rPr>
                      <w:rFonts w:hint="eastAsia"/>
                    </w:rPr>
                    <w:t>号楼斜对面</w:t>
                  </w:r>
                  <w:r>
                    <w:rPr>
                      <w:rFonts w:hint="eastAsia"/>
                    </w:rPr>
                    <w:t>，电话</w:t>
                  </w:r>
                  <w:r>
                    <w:rPr>
                      <w:rFonts w:hint="eastAsia"/>
                    </w:rPr>
                    <w:t>7970275</w:t>
                  </w:r>
                  <w:r>
                    <w:rPr>
                      <w:rFonts w:hint="eastAsia"/>
                    </w:rPr>
                    <w:t>）办理</w:t>
                  </w:r>
                </w:p>
              </w:txbxContent>
            </v:textbox>
          </v:rect>
        </w:pict>
      </w:r>
      <w:r w:rsidR="00890021">
        <w:rPr>
          <w:noProof/>
        </w:rPr>
        <w:pict>
          <v:rect id="_x0000_s2112" style="position:absolute;left:0;text-align:left;margin-left:28.8pt;margin-top:-47.7pt;width:249pt;height:33pt;z-index:251714560">
            <v:textbox>
              <w:txbxContent>
                <w:p w:rsidR="00492CE0" w:rsidRPr="00492CE0" w:rsidRDefault="00492CE0" w:rsidP="00C00A98">
                  <w:pPr>
                    <w:ind w:firstLineChars="200" w:firstLine="640"/>
                    <w:rPr>
                      <w:sz w:val="32"/>
                      <w:szCs w:val="32"/>
                    </w:rPr>
                  </w:pPr>
                  <w:r w:rsidRPr="00492CE0">
                    <w:rPr>
                      <w:rFonts w:hint="eastAsia"/>
                      <w:sz w:val="32"/>
                      <w:szCs w:val="32"/>
                    </w:rPr>
                    <w:t>校园车辆通行证办理流程</w:t>
                  </w:r>
                </w:p>
              </w:txbxContent>
            </v:textbox>
          </v:rect>
        </w:pict>
      </w:r>
    </w:p>
    <w:sectPr w:rsidR="00A862CE" w:rsidSect="001A362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DB" w:rsidRDefault="006804DB" w:rsidP="00750194">
      <w:r>
        <w:separator/>
      </w:r>
    </w:p>
  </w:endnote>
  <w:endnote w:type="continuationSeparator" w:id="1">
    <w:p w:rsidR="006804DB" w:rsidRDefault="006804DB" w:rsidP="0075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DB" w:rsidRDefault="006804DB" w:rsidP="00750194">
      <w:r>
        <w:separator/>
      </w:r>
    </w:p>
  </w:footnote>
  <w:footnote w:type="continuationSeparator" w:id="1">
    <w:p w:rsidR="006804DB" w:rsidRDefault="006804DB" w:rsidP="00750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D19"/>
    <w:multiLevelType w:val="hybridMultilevel"/>
    <w:tmpl w:val="D764AB42"/>
    <w:lvl w:ilvl="0" w:tplc="17022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F12C75"/>
    <w:multiLevelType w:val="hybridMultilevel"/>
    <w:tmpl w:val="CC3234AA"/>
    <w:lvl w:ilvl="0" w:tplc="00528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194"/>
    <w:rsid w:val="000354DD"/>
    <w:rsid w:val="000C3017"/>
    <w:rsid w:val="000D6F08"/>
    <w:rsid w:val="001972B4"/>
    <w:rsid w:val="001A362C"/>
    <w:rsid w:val="001F120C"/>
    <w:rsid w:val="001F32B3"/>
    <w:rsid w:val="001F525B"/>
    <w:rsid w:val="00315330"/>
    <w:rsid w:val="00374FEA"/>
    <w:rsid w:val="00386923"/>
    <w:rsid w:val="003C1397"/>
    <w:rsid w:val="00492CE0"/>
    <w:rsid w:val="00496DFE"/>
    <w:rsid w:val="004A0ED8"/>
    <w:rsid w:val="004B6E1E"/>
    <w:rsid w:val="004D4789"/>
    <w:rsid w:val="0051025A"/>
    <w:rsid w:val="00512955"/>
    <w:rsid w:val="00532674"/>
    <w:rsid w:val="00574C22"/>
    <w:rsid w:val="00576261"/>
    <w:rsid w:val="005D6B6B"/>
    <w:rsid w:val="00613A74"/>
    <w:rsid w:val="00613DB8"/>
    <w:rsid w:val="006804DB"/>
    <w:rsid w:val="006A0674"/>
    <w:rsid w:val="006B11E5"/>
    <w:rsid w:val="006D74C7"/>
    <w:rsid w:val="00723A21"/>
    <w:rsid w:val="00750194"/>
    <w:rsid w:val="007C15FC"/>
    <w:rsid w:val="007E38DD"/>
    <w:rsid w:val="00890021"/>
    <w:rsid w:val="008D32AC"/>
    <w:rsid w:val="008D46E5"/>
    <w:rsid w:val="008F74C5"/>
    <w:rsid w:val="00914DC4"/>
    <w:rsid w:val="00995EF0"/>
    <w:rsid w:val="009B401A"/>
    <w:rsid w:val="00A21DEA"/>
    <w:rsid w:val="00A27CB1"/>
    <w:rsid w:val="00A553DC"/>
    <w:rsid w:val="00A81C99"/>
    <w:rsid w:val="00A862CE"/>
    <w:rsid w:val="00AC4A25"/>
    <w:rsid w:val="00B00DA7"/>
    <w:rsid w:val="00BD1C2D"/>
    <w:rsid w:val="00BF6CDE"/>
    <w:rsid w:val="00C00A98"/>
    <w:rsid w:val="00C658BF"/>
    <w:rsid w:val="00CC68AC"/>
    <w:rsid w:val="00D5690E"/>
    <w:rsid w:val="00D625FF"/>
    <w:rsid w:val="00D87B93"/>
    <w:rsid w:val="00F57F74"/>
    <w:rsid w:val="00F76FA2"/>
    <w:rsid w:val="00F87D90"/>
    <w:rsid w:val="00FC076A"/>
    <w:rsid w:val="00FC0D04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11" type="connector" idref="#_x0000_s2102"/>
        <o:r id="V:Rule12" type="connector" idref="#_x0000_s2054"/>
        <o:r id="V:Rule13" type="connector" idref="#_x0000_s2110"/>
        <o:r id="V:Rule14" type="connector" idref="#_x0000_s2109"/>
        <o:r id="V:Rule15" type="connector" idref="#_x0000_s2082"/>
        <o:r id="V:Rule18" type="connector" idref="#_x0000_s2101"/>
        <o:r id="V:Rule19" type="connector" idref="#_x0000_s2121"/>
        <o:r id="V:Rule20" type="connector" idref="#_x0000_s2122"/>
        <o:r id="V:Rule21" type="connector" idref="#_x0000_s2123"/>
        <o:r id="V:Rule22" type="connector" idref="#_x0000_s2124"/>
        <o:r id="V:Rule23" type="connector" idref="#_x0000_s2125"/>
        <o:r id="V:Rule24" type="connector" idref="#_x0000_s2126"/>
        <o:r id="V:Rule25" type="connector" idref="#_x0000_s2127"/>
        <o:r id="V:Rule26" type="connector" idref="#_x0000_s2128"/>
        <o:r id="V:Rule27" type="connector" idref="#_x0000_s2129"/>
        <o:r id="V:Rule28" type="connector" idref="#_x0000_s2130"/>
        <o:r id="V:Rule29" type="connector" idref="#_x0000_s2131"/>
        <o:r id="V:Rule30" type="connector" idref="#_x0000_s2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194"/>
    <w:rPr>
      <w:sz w:val="18"/>
      <w:szCs w:val="18"/>
    </w:rPr>
  </w:style>
  <w:style w:type="paragraph" w:styleId="a5">
    <w:name w:val="List Paragraph"/>
    <w:basedOn w:val="a"/>
    <w:uiPriority w:val="34"/>
    <w:qFormat/>
    <w:rsid w:val="003C139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C07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0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</Words>
  <Characters>38</Characters>
  <Application>Microsoft Office Word</Application>
  <DocSecurity>0</DocSecurity>
  <Lines>1</Lines>
  <Paragraphs>1</Paragraphs>
  <ScaleCrop>false</ScaleCrop>
  <Company>Lenovo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何晓燕</cp:lastModifiedBy>
  <cp:revision>34</cp:revision>
  <cp:lastPrinted>2018-06-08T02:29:00Z</cp:lastPrinted>
  <dcterms:created xsi:type="dcterms:W3CDTF">2017-08-20T03:10:00Z</dcterms:created>
  <dcterms:modified xsi:type="dcterms:W3CDTF">2019-02-28T01:20:00Z</dcterms:modified>
</cp:coreProperties>
</file>